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00" w:rsidRDefault="00633716" w:rsidP="00102900">
      <w:pPr>
        <w:bidi/>
        <w:jc w:val="center"/>
        <w:rPr>
          <w:rFonts w:hint="cs"/>
          <w:b/>
          <w:bCs/>
          <w:sz w:val="28"/>
          <w:szCs w:val="28"/>
          <w:rtl/>
          <w:lang w:bidi="fa-IR"/>
        </w:rPr>
      </w:pPr>
      <w:r w:rsidRPr="00B541F4">
        <w:rPr>
          <w:rFonts w:hint="cs"/>
          <w:b/>
          <w:bCs/>
          <w:sz w:val="28"/>
          <w:szCs w:val="28"/>
          <w:rtl/>
          <w:lang w:bidi="fa-IR"/>
        </w:rPr>
        <w:t>مجموعه پریست</w:t>
      </w:r>
      <w:r w:rsidR="00102900" w:rsidRPr="00102900">
        <w:t xml:space="preserve"> </w:t>
      </w:r>
      <w:r w:rsidR="00102900" w:rsidRPr="00102900">
        <w:rPr>
          <w:b/>
          <w:bCs/>
          <w:sz w:val="28"/>
          <w:szCs w:val="28"/>
          <w:lang w:bidi="fa-IR"/>
        </w:rPr>
        <w:t>The Very Loud Indeed Co Spiegel + HZ for ZEBRA2</w:t>
      </w:r>
    </w:p>
    <w:p w:rsidR="00BA2DF2" w:rsidRDefault="00102900" w:rsidP="00102900">
      <w:pPr>
        <w:bidi/>
        <w:jc w:val="center"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</w:pPr>
      <w:r w:rsidRPr="00102900">
        <w:rPr>
          <w:rFonts w:cs="Arial" w:hint="cs"/>
          <w:b/>
          <w:bCs/>
          <w:sz w:val="28"/>
          <w:szCs w:val="28"/>
          <w:shd w:val="clear" w:color="auto" w:fill="FFFFFF"/>
          <w:rtl/>
          <w:lang w:bidi="fa-IR"/>
        </w:rPr>
        <w:t xml:space="preserve"> </w:t>
      </w:r>
      <w:r w:rsidR="0080333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>مجموعه پریست</w:t>
      </w:r>
      <w:r w:rsidR="00803338" w:rsidRPr="00803338">
        <w:rPr>
          <w:rFonts w:ascii="Tahoma" w:hAnsi="Tahoma" w:cs="Tahoma"/>
          <w:color w:val="585757"/>
          <w:sz w:val="23"/>
          <w:szCs w:val="23"/>
          <w:shd w:val="clear" w:color="auto" w:fill="FFFFFF"/>
          <w:lang w:bidi="fa-IR"/>
        </w:rPr>
        <w:t xml:space="preserve">Spiegel + HZ </w:t>
      </w:r>
      <w:r w:rsidR="0080333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>،</w:t>
      </w:r>
      <w:r w:rsidR="00803338" w:rsidRPr="00803338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</w:t>
      </w:r>
      <w:r w:rsidR="0080333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اختصاصی برای سبک موسیقی سینماتیک طراحی شده اند و در وی اس تی </w:t>
      </w:r>
      <w:r w:rsidR="00803338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zebra2 </w:t>
      </w:r>
      <w:r w:rsidR="00803338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  <w:t xml:space="preserve"> قابل استفاده میباشند.</w:t>
      </w:r>
    </w:p>
    <w:p w:rsidR="00803338" w:rsidRDefault="00803338" w:rsidP="00803338">
      <w:pPr>
        <w:bidi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  <w:lang w:bidi="fa-IR"/>
        </w:rPr>
      </w:pPr>
    </w:p>
    <w:p w:rsidR="00633716" w:rsidRPr="00633716" w:rsidRDefault="00633716" w:rsidP="00633716">
      <w:pPr>
        <w:bidi/>
        <w:rPr>
          <w:sz w:val="32"/>
          <w:szCs w:val="32"/>
          <w:rtl/>
          <w:lang w:bidi="fa-IR"/>
        </w:rPr>
      </w:pPr>
    </w:p>
    <w:sectPr w:rsidR="00633716" w:rsidRPr="00633716" w:rsidSect="00ED1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633716"/>
    <w:rsid w:val="00102900"/>
    <w:rsid w:val="004C218C"/>
    <w:rsid w:val="00633716"/>
    <w:rsid w:val="00803338"/>
    <w:rsid w:val="00982974"/>
    <w:rsid w:val="00B541F4"/>
    <w:rsid w:val="00BA2DF2"/>
    <w:rsid w:val="00C5702C"/>
    <w:rsid w:val="00ED1B2B"/>
    <w:rsid w:val="00F24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2B"/>
  </w:style>
  <w:style w:type="paragraph" w:styleId="Heading1">
    <w:name w:val="heading 1"/>
    <w:basedOn w:val="Normal"/>
    <w:link w:val="Heading1Char"/>
    <w:uiPriority w:val="9"/>
    <w:qFormat/>
    <w:rsid w:val="00633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71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10</cp:revision>
  <dcterms:created xsi:type="dcterms:W3CDTF">2022-08-09T14:18:00Z</dcterms:created>
  <dcterms:modified xsi:type="dcterms:W3CDTF">2023-02-11T13:38:00Z</dcterms:modified>
</cp:coreProperties>
</file>